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63" w:rsidRPr="00DC3E04" w:rsidRDefault="00932163" w:rsidP="00932163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 w:rsidRPr="00DC3E0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DC3E04">
        <w:rPr>
          <w:sz w:val="22"/>
          <w:szCs w:val="22"/>
        </w:rPr>
        <w:t xml:space="preserve"> 1 </w:t>
      </w:r>
    </w:p>
    <w:p w:rsidR="00FF44DA" w:rsidRDefault="00FF44DA" w:rsidP="009321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Приказу Министра</w:t>
      </w:r>
    </w:p>
    <w:p w:rsidR="00932163" w:rsidRDefault="00FF44DA" w:rsidP="009321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по социальной защите и труду</w:t>
      </w:r>
      <w:r w:rsidR="00932163" w:rsidRPr="00DC3E04">
        <w:rPr>
          <w:sz w:val="22"/>
          <w:szCs w:val="22"/>
        </w:rPr>
        <w:t xml:space="preserve"> </w:t>
      </w:r>
    </w:p>
    <w:p w:rsidR="00765A90" w:rsidRPr="00DC3E04" w:rsidRDefault="00765A90" w:rsidP="009321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Приднестровской Молдавской Республики</w:t>
      </w:r>
    </w:p>
    <w:p w:rsidR="00932163" w:rsidRPr="00DC3E04" w:rsidRDefault="00932163" w:rsidP="0093216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3E04">
        <w:rPr>
          <w:sz w:val="22"/>
          <w:szCs w:val="22"/>
        </w:rPr>
        <w:t>от 14</w:t>
      </w:r>
      <w:r>
        <w:rPr>
          <w:sz w:val="22"/>
          <w:szCs w:val="22"/>
        </w:rPr>
        <w:t xml:space="preserve"> января</w:t>
      </w:r>
      <w:r w:rsidRPr="00DC3E04">
        <w:rPr>
          <w:sz w:val="22"/>
          <w:szCs w:val="22"/>
        </w:rPr>
        <w:t xml:space="preserve"> 2003 г</w:t>
      </w:r>
      <w:r>
        <w:rPr>
          <w:sz w:val="22"/>
          <w:szCs w:val="22"/>
        </w:rPr>
        <w:t>ода № 11</w:t>
      </w:r>
      <w:r w:rsidRPr="00DC3E04">
        <w:rPr>
          <w:sz w:val="22"/>
          <w:szCs w:val="22"/>
        </w:rPr>
        <w:t xml:space="preserve"> </w:t>
      </w:r>
    </w:p>
    <w:p w:rsidR="00932163" w:rsidRPr="00DC3E04" w:rsidRDefault="00932163" w:rsidP="00932163">
      <w:pPr>
        <w:autoSpaceDE w:val="0"/>
        <w:autoSpaceDN w:val="0"/>
        <w:adjustRightInd w:val="0"/>
        <w:rPr>
          <w:sz w:val="22"/>
          <w:szCs w:val="22"/>
        </w:rPr>
      </w:pPr>
    </w:p>
    <w:p w:rsidR="00932163" w:rsidRPr="00DC3E04" w:rsidRDefault="0093216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3E04">
        <w:rPr>
          <w:sz w:val="22"/>
          <w:szCs w:val="22"/>
        </w:rPr>
        <w:t>Перечень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необеспечение сохранности ценностей, переданных им для хранения, обработки, продажи (отпуска), перевозки или применения в процессе производства</w:t>
      </w:r>
    </w:p>
    <w:p w:rsidR="00932163" w:rsidRPr="00DC3E04" w:rsidRDefault="0093216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32163" w:rsidRPr="00DC3E04" w:rsidRDefault="0093216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3E04">
        <w:rPr>
          <w:sz w:val="22"/>
          <w:szCs w:val="22"/>
        </w:rPr>
        <w:t xml:space="preserve">1. Должности. </w:t>
      </w:r>
    </w:p>
    <w:p w:rsidR="00932163" w:rsidRPr="00DC3E04" w:rsidRDefault="0093216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1. Заведующие и их заместители: производством, кладовыми материальных ценностей; камерами хранения; ломбардов; складами; столовой; общежитием; здравпунктом; кассами (сберегательными кассами); магазинами; скупочных пунктов; товарными секциями (отделами); отделами заказов магазинов; заготовительными пунктами; сепараторными отделениями; аптечными учреждениями; отделами аптечных учреждений; аптечными пунктами первой группы; </w:t>
      </w:r>
      <w:proofErr w:type="spellStart"/>
      <w:r w:rsidRPr="00DC3E04">
        <w:rPr>
          <w:sz w:val="22"/>
          <w:szCs w:val="22"/>
        </w:rPr>
        <w:t>формацевты</w:t>
      </w:r>
      <w:proofErr w:type="spellEnd"/>
      <w:r w:rsidRPr="00DC3E04">
        <w:rPr>
          <w:sz w:val="22"/>
          <w:szCs w:val="22"/>
        </w:rPr>
        <w:t xml:space="preserve"> (ручнисты); провизоры, технологи; старшие медицинские сестры структурных подразделений учреждений здравоохранения; хозяйством и коменданты зданий и иных сооружений, кладовщики, кастелянши.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2. Начальники: отделов, цехов, участков (мастера участков), организаций сферы производства.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3. Помощник мастера в сфере производства; агенты по снабжению; экспедиторы по перевозке грузов, и другие работники, осуществляющие получение, заготовку, хранение, учет, выдачу, транспортировку материальных ценностей.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4. Буфетчик; бармен; грузчик; транспортировщик; гардеробщик.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5. Кассиры, контролеры, кассиры-контролеры (в том числе старшие), а также другие работники, выполняющие обязанности кассиров (контролеров).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6. Руководители, их заместители, специалисты и иные работники, осуществляющие: депозитарную деятельность; экспертизу, проверку подлинности и иную проверку, а также уничтожение в установленном порядке денежных знаков, ценных бумаг, эмитированных кредитной или иной финансовой организацией бланков; операции по купле, продаже, разрешению на оплату и иным формам и видам оборота денежных знаков, ценных бумаг, драгоценных металлов, монет из драгоценных металлов и иных валютных ценностей; операции с денежной наличностью при обслуживании банкоматов и обслуживание клиентов, имеющих индивидуальные сейфы в хранилище, учет и хранение ценностей и иного имущества клиентов в хранилище; операции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инкассаторские функции и перевозку (транспортировку) денежных средств и иных ценностей (в том числе водители-инкассаторы), а также иные работники, выполняющие аналогичные функции.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7. Директора, заведующие, администраторы (в том числе старшие, главные), другие руководители организаций и подразделений (в том числе секций, приемных пунктов, отделов, залов) торговли, общественного питания, бытового обслуживания, гостиниц (кемпингов, мотелей), их заместители, помощники, продавцы, товароведы всех специализаций (в том числе старшие, главные), а также иные работники, выполняющие аналогичные функции; начальники (руководители) строительных и монтажных цехов, участков и иных </w:t>
      </w:r>
      <w:proofErr w:type="spellStart"/>
      <w:r w:rsidRPr="00DC3E04">
        <w:rPr>
          <w:sz w:val="22"/>
          <w:szCs w:val="22"/>
        </w:rPr>
        <w:t>строительномонтажных</w:t>
      </w:r>
      <w:proofErr w:type="spellEnd"/>
      <w:r w:rsidRPr="00DC3E04">
        <w:rPr>
          <w:sz w:val="22"/>
          <w:szCs w:val="22"/>
        </w:rPr>
        <w:t xml:space="preserve"> подразделений, производители работ и мастера (в том числе старшие, главные) строительных и монтажных работ.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>8. Лаборанты, методисты кафедр, деканатов, заведующие секторами библиотек.</w:t>
      </w:r>
    </w:p>
    <w:p w:rsidR="00932163" w:rsidRPr="00DC3E04" w:rsidRDefault="0093216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32163" w:rsidRPr="00DC3E04" w:rsidRDefault="00932163" w:rsidP="009321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3E04">
        <w:rPr>
          <w:sz w:val="22"/>
          <w:szCs w:val="22"/>
        </w:rPr>
        <w:t xml:space="preserve">2. Работы.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Работы: по приему и выплате всех видов платежей; по расчетам при продаже (реализации) товаров, продукции и услуг (в том числе не через кассу, через кассу, без кассы через продавца, через официанта или иного лица, ответственного за осуществление расчетов); по обслуживанию торговых и денежных автоматов; по изготовлению и хранению всех видов билетов, талонов, абонементов </w:t>
      </w:r>
      <w:r w:rsidRPr="00DC3E04">
        <w:rPr>
          <w:sz w:val="22"/>
          <w:szCs w:val="22"/>
        </w:rPr>
        <w:lastRenderedPageBreak/>
        <w:t xml:space="preserve">(включая абонементы и талоны на отпуск пищи (продуктов питания) и других знаков (документов), предназначенных для расчетов за услуги.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Работы, связанные с осуществлением: депозитарной деятельности; экспертизы, проверки подлинности и иной проверки, а также уничтожения в установленном порядке денежных знаков, ценных бумаг, эмитированных кредитной или иной финансовой организацией бланков; операций по купле, продаже, разрешению на оплату и иных форм и видов оборота денежных знаков, ценных бумаг, драгоценных металлов, монет из драгоценных металлов и иных валютных ценностей; операций с денежной наличностью при обслуживании банкоматов и обслуживанием клиентов, имеющих индивидуальные сейфы в хранилище, учетом и хранением ценностей и иного имущества клиентов в хранилище; операций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инкассаторских функций и перевозкой (транспортировкой) денежных средств и иных ценностей.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Работы: по приему на хранение </w:t>
      </w:r>
      <w:proofErr w:type="spellStart"/>
      <w:r w:rsidRPr="00DC3E04">
        <w:rPr>
          <w:sz w:val="22"/>
          <w:szCs w:val="22"/>
        </w:rPr>
        <w:t>товаро</w:t>
      </w:r>
      <w:proofErr w:type="spellEnd"/>
      <w:r w:rsidRPr="00DC3E04">
        <w:rPr>
          <w:sz w:val="22"/>
          <w:szCs w:val="22"/>
        </w:rPr>
        <w:t xml:space="preserve">-материальных ценностей и иного имущества; по промышленной переработке, хранению, отпуску материальных ценностей на складах, базах (нефтебазах), автозаправочных станциях, холодильниках, пищеблоках, хранилищах, заготовительных (приемных) пунктах, товарных и </w:t>
      </w:r>
      <w:proofErr w:type="spellStart"/>
      <w:r w:rsidRPr="00DC3E04">
        <w:rPr>
          <w:sz w:val="22"/>
          <w:szCs w:val="22"/>
        </w:rPr>
        <w:t>товароперевалочных</w:t>
      </w:r>
      <w:proofErr w:type="spellEnd"/>
      <w:r w:rsidRPr="00DC3E04">
        <w:rPr>
          <w:sz w:val="22"/>
          <w:szCs w:val="22"/>
        </w:rPr>
        <w:t xml:space="preserve"> участках, камерах хранения, кладовых и гардеробах; по выдаче (приему) материальных ценностей лицам, находящимся в </w:t>
      </w:r>
      <w:proofErr w:type="spellStart"/>
      <w:r w:rsidRPr="00DC3E04">
        <w:rPr>
          <w:sz w:val="22"/>
          <w:szCs w:val="22"/>
        </w:rPr>
        <w:t>лечебнопрофилактических</w:t>
      </w:r>
      <w:proofErr w:type="spellEnd"/>
      <w:r w:rsidRPr="00DC3E04">
        <w:rPr>
          <w:sz w:val="22"/>
          <w:szCs w:val="22"/>
        </w:rPr>
        <w:t xml:space="preserve"> и санаторно-курортных учреждениях, пансионатах, кемпингах, домах отдыха, гостиницах, общежитиях, комнатах отдыха на транспорте, детских учреждениях, спортивно-оздоровительных и туристских организациях, а также пассажирам всех видов транспорта; по экипировке пассажирских судов, вагонов и самолетов.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хранению и выполнению других операций с ними; по выдаче напрокат населению предметов культурно-бытового назначения и других материальных ценностей.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Работы по продаже (отпуску) товаров (продукции), их подготовке к продаже независимо от форм торговли и профиля предприятия (организации).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Работы по приему и обработке для доставки (сопровождения) груза, багажа, почтовых отправлений и других материальных и денежных ценностей, их доставке (сопровождению), выдаче (сдаче).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Работы по покупке, продаже, обмену, перевозке, доставке, пересылке, хранению, обработке и применению в процессе производства драгоценных металлов, драгоценных камней, синтетического корунда и изделий из них.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Работы по выращиванию, откорму, содержанию и разведению сельскохозяйственных и других животных.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 xml:space="preserve">Работы по приему денежных и материальных ценностей. </w:t>
      </w:r>
    </w:p>
    <w:p w:rsidR="00932163" w:rsidRPr="00DC3E04" w:rsidRDefault="00932163" w:rsidP="0093216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C3E04">
        <w:rPr>
          <w:sz w:val="22"/>
          <w:szCs w:val="22"/>
        </w:rPr>
        <w:t>Работы: по изготовлению, переработке, транспортировке, хранению, учету и контролю, реализации (покупке, продаже, поставке)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свободному обороту.</w:t>
      </w:r>
    </w:p>
    <w:p w:rsidR="00A87833" w:rsidRDefault="00A87833"/>
    <w:sectPr w:rsidR="00A8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4"/>
    <w:rsid w:val="00765A90"/>
    <w:rsid w:val="00932163"/>
    <w:rsid w:val="00A87833"/>
    <w:rsid w:val="00F11E1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45B07-41BB-4457-A893-79D0EA7F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Алина И. Вискун</cp:lastModifiedBy>
  <cp:revision>3</cp:revision>
  <dcterms:created xsi:type="dcterms:W3CDTF">2022-08-29T06:52:00Z</dcterms:created>
  <dcterms:modified xsi:type="dcterms:W3CDTF">2022-08-29T07:57:00Z</dcterms:modified>
</cp:coreProperties>
</file>